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hd w:fill="FFFFFF" w:val="clear"/>
        </w:rPr>
        <w:t>Grodzisk Mazowiecki</w:t>
      </w:r>
      <w:r>
        <w:rPr>
          <w:rFonts w:cs="Times New Roman" w:ascii="Times New Roman" w:hAnsi="Times New Roman"/>
        </w:rPr>
        <w:t>, dnia ………………………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(nazwisko i imię rodzica/opiekuna prawnego 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(adres zamieszkania)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Oświadczenie</w:t>
      </w:r>
    </w:p>
    <w:p>
      <w:pPr>
        <w:pStyle w:val="Normal"/>
        <w:spacing w:before="48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Akceptuję Panią/-na ……….……………………………………………………… </w:t>
        <w:br/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                                                    (imię i nazwisko asystenta)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spacing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asystenta, który będzie świadczył usługi asystencji osobistej </w:t>
        <w:br/>
      </w:r>
    </w:p>
    <w:p>
      <w:pPr>
        <w:pStyle w:val="Normal"/>
        <w:spacing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rzecz ………………………………………………………….…………………</w:t>
        <w:br/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                               (imię i nazwisko dziecka do 16 r.ż. z orzeczoną niepełnosprawnością) </w:t>
      </w:r>
    </w:p>
    <w:p>
      <w:pPr>
        <w:pStyle w:val="Normal"/>
        <w:spacing w:lineRule="auto" w:line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.</w:t>
        <w:tab/>
        <w:tab/>
        <w:tab/>
        <w:tab/>
        <w:tab/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1143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ind w:left="0" w:hanging="0"/>
        <w:jc w:val="both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(data i podpis uczestnika rodzica/opiekuna prawnego)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6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7a4d"/>
    <w:pPr>
      <w:widowControl/>
      <w:bidi w:val="0"/>
      <w:spacing w:lineRule="auto" w:line="240" w:before="0" w:after="0"/>
      <w:ind w:left="357" w:hanging="3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430ae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LibreOffice/7.4.3.2$Windows_X86_64 LibreOffice_project/1048a8393ae2eeec98dff31b5c133c5f1d08b890</Application>
  <AppVersion>15.0000</AppVersion>
  <DocSecurity>4</DocSecurity>
  <Pages>1</Pages>
  <Words>51</Words>
  <Characters>429</Characters>
  <CharactersWithSpaces>658</CharactersWithSpaces>
  <Paragraphs>12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2024-02-09T10:57:00Z</dcterms:created>
  <dc:creator>Violetta Bednarek</dc:creator>
  <dc:description/>
  <dc:language>pl-PL</dc:language>
  <cp:lastModifiedBy/>
  <cp:lastPrinted>2022-02-14T10:01:00Z</cp:lastPrinted>
  <dcterms:modified xsi:type="dcterms:W3CDTF">2024-02-26T16:59:50Z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